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160 lat włoskich przetworów pomidorowych Cirio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przetworów pomidorowych świętuje 160 lat istnienia marki Cirio. Z tej okazji wyprodukowano puszki pomidorów bez skóry w limitowanej edycji, a na stronie internetowej dostepny jest e-book z dziesięcioma oryginalnymi przepisami kuchni włoskiej. Cirio zachęca również do wspólnych kulinarnych podróży po włoskich regionach na kanale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kuchnia to jedna z najstarszych i najbardziej cenionych kuchni świata. Jej królem jest pomidor – pomodori albo „złote jabłko”. Przywieziony z Ameryki przez europejskich odkrywców, szybko zadomowił się na dobre w ciepłym, włoskim klimacie i odtąd stał się niezbędnym warzywem kuchni we Włoszech. Jednym z wiodących dostawców i producentów włoskich przetworów pomidorowych jest marka Cirio istniejąca od 1856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w swojej ofercie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puszki pomidorów w kawałkach i puszki całych pomidorów bez skórki</w:t>
      </w:r>
      <w:r>
        <w:rPr>
          <w:rFonts w:ascii="calibri" w:hAnsi="calibri" w:eastAsia="calibri" w:cs="calibri"/>
          <w:sz w:val="24"/>
          <w:szCs w:val="24"/>
        </w:rPr>
        <w:t xml:space="preserve">. W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pomidorowy Passata</w:t>
      </w:r>
      <w:r>
        <w:rPr>
          <w:rFonts w:ascii="calibri" w:hAnsi="calibri" w:eastAsia="calibri" w:cs="calibri"/>
          <w:sz w:val="24"/>
          <w:szCs w:val="24"/>
        </w:rPr>
        <w:t xml:space="preserve">, do którego produkcji wykorzystywane są pomidory bez skórki przetarte na sicie o bardzo małych oczkach,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Passata Rustica</w:t>
      </w:r>
      <w:r>
        <w:rPr>
          <w:rFonts w:ascii="calibri" w:hAnsi="calibri" w:eastAsia="calibri" w:cs="calibri"/>
          <w:sz w:val="24"/>
          <w:szCs w:val="24"/>
        </w:rPr>
        <w:t xml:space="preserve"> o bardzo gęstej konsystencji do produkcji, którego wykorzystuje się sita o dużych oczkach, a końcowy produkt przypomina konsystencją tradycyjna, domową, włoska passatę. Na jego bazie przygotowywany jest inny produkt Cirio, </w:t>
      </w:r>
      <w:r>
        <w:rPr>
          <w:rFonts w:ascii="calibri" w:hAnsi="calibri" w:eastAsia="calibri" w:cs="calibri"/>
          <w:sz w:val="24"/>
          <w:szCs w:val="24"/>
          <w:b/>
        </w:rPr>
        <w:t xml:space="preserve">Salsa Rustica</w:t>
      </w:r>
      <w:r>
        <w:rPr>
          <w:rFonts w:ascii="calibri" w:hAnsi="calibri" w:eastAsia="calibri" w:cs="calibri"/>
          <w:sz w:val="24"/>
          <w:szCs w:val="24"/>
        </w:rPr>
        <w:t xml:space="preserve">, z dodatkiem bazylii i cebuli. Cirio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sosy pomidorowe</w:t>
      </w:r>
      <w:r>
        <w:rPr>
          <w:rFonts w:ascii="calibri" w:hAnsi="calibri" w:eastAsia="calibri" w:cs="calibri"/>
          <w:sz w:val="24"/>
          <w:szCs w:val="24"/>
        </w:rPr>
        <w:t xml:space="preserve"> z dodatkiem warzyw, ziół i przypraw w trzech wariantach: </w:t>
      </w:r>
      <w:r>
        <w:rPr>
          <w:rFonts w:ascii="calibri" w:hAnsi="calibri" w:eastAsia="calibri" w:cs="calibri"/>
          <w:sz w:val="24"/>
          <w:szCs w:val="24"/>
          <w:b/>
        </w:rPr>
        <w:t xml:space="preserve">napoletana </w:t>
      </w:r>
      <w:r>
        <w:rPr>
          <w:rFonts w:ascii="calibri" w:hAnsi="calibri" w:eastAsia="calibri" w:cs="calibri"/>
          <w:sz w:val="24"/>
          <w:szCs w:val="24"/>
        </w:rPr>
        <w:t xml:space="preserve">(łagodny sos warzywny na bazie pomidorów, z dodatkiem świeżej marchewki, cebuli i selera oraz ziół), </w:t>
      </w:r>
      <w:r>
        <w:rPr>
          <w:rFonts w:ascii="calibri" w:hAnsi="calibri" w:eastAsia="calibri" w:cs="calibri"/>
          <w:sz w:val="24"/>
          <w:szCs w:val="24"/>
          <w:b/>
        </w:rPr>
        <w:t xml:space="preserve">basilico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sos warzywny na bazie pomidorów, z dodatkiem bazylii), </w:t>
      </w:r>
      <w:r>
        <w:rPr>
          <w:rFonts w:ascii="calibri" w:hAnsi="calibri" w:eastAsia="calibri" w:cs="calibri"/>
          <w:sz w:val="24"/>
          <w:szCs w:val="24"/>
          <w:b/>
        </w:rPr>
        <w:t xml:space="preserve">arrabbiata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pikantny włoski sos warzywny na bazie pomidorów z dodatkiem papryczki chilli, doskonały do tradycyjnego włoskiego dania pennette all’arrabbiata).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Cirio z okazji 160 lat istnienia, produkuje limitowaną edycję puszek pomidorów oraz prezentuje dziesięć topowych włoskich przepisów. W e-booku, dostępnym na stronie internetowej fani włoskiej kuchni poznają najlepsze przepisy regionalnych specjałów, zaprezentowane w czterech prostych krokach. Dodatkowo, z tej okazji, poprzez stronę www marki wysłać można elektroniczną kartkę vintage z dawnymi reklamami Cirio. Włoski klimat przybliży również kanał marki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przetworów Cirio gwarantują warzywa, w 100% kontrolowane od samego początku ich procesu uprawy, zbioru, przetwarzania i pakowania. Ponadto, Cirio ściśle współpracuje z firmą TERASEED, prowadzącą badania nad rozwojem ziaren wykorzystywanych w rolnictwie. W czasie zbiorów specjaliści każdego dnia nadzorują prawidłowość procesu uprawy.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posiada przedsiębiorstwo spółdzielcze zrzeszające </w:t>
      </w:r>
      <w:r>
        <w:rPr>
          <w:rFonts w:ascii="calibri" w:hAnsi="calibri" w:eastAsia="calibri" w:cs="calibri"/>
          <w:sz w:val="24"/>
          <w:szCs w:val="24"/>
          <w:b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14.500 farmerów</w:t>
      </w:r>
      <w:r>
        <w:rPr>
          <w:rFonts w:ascii="calibri" w:hAnsi="calibri" w:eastAsia="calibri" w:cs="calibri"/>
          <w:sz w:val="24"/>
          <w:szCs w:val="24"/>
          <w:b/>
        </w:rPr>
        <w:t xml:space="preserve"> działających w 51 dużych spółdzielniach</w:t>
      </w:r>
      <w:r>
        <w:rPr>
          <w:rFonts w:ascii="calibri" w:hAnsi="calibri" w:eastAsia="calibri" w:cs="calibri"/>
          <w:sz w:val="24"/>
          <w:szCs w:val="24"/>
        </w:rPr>
        <w:t xml:space="preserve">, którzy uprawiają owoce i warzywa na całym obszarze Włoch. </w:t>
      </w:r>
      <w:r>
        <w:rPr>
          <w:rFonts w:ascii="calibri" w:hAnsi="calibri" w:eastAsia="calibri" w:cs="calibri"/>
          <w:sz w:val="24"/>
          <w:szCs w:val="24"/>
        </w:rPr>
        <w:t xml:space="preserve">Praca w spółdzielni to pełne zaangażowanie wszystkich plantatorów, co zapewnia całkowitą kontrolę produktów w trosce o konsumenta. Pomimo ogromnych rozmiarów firmy, ten tradycyjny system pracy opiera się na ludziach, ich wartości oraz szacunku do przyrody. Nawet dziś,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Cirio</w:t>
      </w:r>
      <w:r>
        <w:rPr>
          <w:rFonts w:ascii="calibri" w:hAnsi="calibri" w:eastAsia="calibri" w:cs="calibri"/>
          <w:sz w:val="24"/>
          <w:szCs w:val="24"/>
        </w:rPr>
        <w:t xml:space="preserve"> są uprawiane zgodnie z rytmem natury tak, aby dojrzałe, świeże i zdrowe mogły trafić do konsumpcji. </w:t>
      </w:r>
      <w:r>
        <w:rPr>
          <w:rFonts w:ascii="calibri" w:hAnsi="calibri" w:eastAsia="calibri" w:cs="calibri"/>
          <w:sz w:val="24"/>
          <w:szCs w:val="24"/>
          <w:b/>
        </w:rPr>
        <w:t xml:space="preserve">10 wielkich</w:t>
      </w:r>
      <w:r>
        <w:rPr>
          <w:rFonts w:ascii="calibri" w:hAnsi="calibri" w:eastAsia="calibri" w:cs="calibri"/>
          <w:sz w:val="24"/>
          <w:szCs w:val="24"/>
        </w:rPr>
        <w:t xml:space="preserve"> przetwórni na terenie całych Włoch znajduje się w odległości nie więcej niż </w:t>
      </w:r>
      <w:r>
        <w:rPr>
          <w:rFonts w:ascii="calibri" w:hAnsi="calibri" w:eastAsia="calibri" w:cs="calibri"/>
          <w:sz w:val="24"/>
          <w:szCs w:val="24"/>
          <w:b/>
        </w:rPr>
        <w:t xml:space="preserve">50 km</w:t>
      </w:r>
      <w:r>
        <w:rPr>
          <w:rFonts w:ascii="calibri" w:hAnsi="calibri" w:eastAsia="calibri" w:cs="calibri"/>
          <w:sz w:val="24"/>
          <w:szCs w:val="24"/>
        </w:rPr>
        <w:t xml:space="preserve"> od pól uprawnych w celu zamknięcia w ciągu 24 godzin procesu przetwarzania owoców i warzyw, szczególnie w okresie letniej kampanii zbiorów. Zakłady produkcyjne Cirio muszą chronić środowisko naturalne, aby sprostać wymaganiom najbardziej uznanych certyfikatów i norm potwierdzających doskonałą jakość produktów, a firma stale inwestuje w badania nad nowymi odmianami oraz metodami ich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 wyłącznym dystrybutorem produktów marki Cirio w Polsce jest firma North Coast – dystrybutor i producent wysokogatunkowych produktów spożywczych pochodzących głównie z Włoch.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2025-12-14T07:12:03+01:00</dcterms:created>
  <dcterms:modified xsi:type="dcterms:W3CDTF">2025-12-14T07:12:03+01:00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